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назначении лиц, ответственных за проведение обучения по охране труда для вновь принятых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ст. 219 ТК РФ</w:t>
      </w:r>
      <w:r>
        <w:rPr>
          <w:rFonts w:hAnsi="Times New Roman" w:cs="Times New Roman"/>
          <w:color w:val="000000"/>
          <w:sz w:val="24"/>
          <w:szCs w:val="24"/>
        </w:rPr>
        <w:t>,  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Установить следующий порядок первичного обучения по охране труда вновь принятых работников предприятия: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Порядок обучения руководителей и специалистов: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1.1.1. Обязанности по организации проведения первичного обучения по охране труда вновь принятых руководителей и специалистов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1.1.2. Для руководителей и специалистов, занимающихся организацией и проведением работ, а также осуществляющих контроль и технический надзор за выполнением работ, организовать специальное обучение по охране труда в течение первого месяца работы в обучающих организациях (учебных центрах), имеющих лицензию на образовательную деятельность в области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окончании обучения для руководителей и специалистов проводится проверка знаний требований охраны труда комиссией обучающей организации с выдачей протокола и удостоверений о проверке знаний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1.1.3. Обязанности по обучению руководителей и специалистов, не занимающихся организацией и проведением работ, не осуществляющих контроль и технический надзор за выполнением работ,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проводится по программе, утвержденной директором предприятия. По окончании обучения для них проводится проверка знаний требований охраны труда аттестационной комиссией предприятия с оформлением протокола и удостоверений о проверке знаний требований охраны труда установленной формы.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 обучения вновь принятых работников: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1.2.1. Обучение по охране труда вновь принятых работников , обучение оказанию первой помощи и  обучение применению СИЗ проводить в течение 60 календарных дней с момента приема на работу или перевода на другую работу приема на работу новых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1.2.2. Обязанности по проведению обучения по охране труда вновь принятых работников возложить на их непосредственных руководителей: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1.2.3. В отсутствие лиц, указанных в пункте 1.2.2, обязанности по проведению первичного обучения по охране труда вновь принятых работников любого из подразделений возложить на лиц, их замещающих в установленном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1.2.4. Обучение проводить по программам, утвержденным директором предприятия в зависимости от категории работников: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программе обучения по общим вопросам охраны труда и функционирования системы управления охраной труда ( программа А);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( программа Б);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программе обучения безопасным методам и приемам выполнения работ повышенной опасности (программа 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1.2.5. По окончании обучения для вновь принятых работников проводится проверка знаний требований охраны труда аттестационной комиссией предприятия с оформлением протокола и удостоверений о проверке знаний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по документальному оформлению обучения по охране труда вновь принятых работников возложить на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1.2.6. Допуск работников к самостоятельной работе оформлять приказом по предприятию.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Установить следующий порядок периодического обучения по охране труда работников предприятия: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по проведению периодического обучения по охране труда возложить на лиц, проводящих первичное обучение по охране труда в соответствии с подпунктами 1.1.3, 1.2.2.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Документальное оформление периодического обучения по охране труда и проверки знаний требований охраны труда проводить аналогично первичному обучению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Для проверки знаний требований охраны труда создать на предприятии постоянно действующую комиссию по проверке знаний в составе: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работе комиссии может принимать участие уполномоченный по охране труда от трудового коллектива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ООО «Гамма»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f8cfc89e2c245f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